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A68B" w14:textId="77777777" w:rsidR="00435041" w:rsidRDefault="006C7C27">
      <w:pPr>
        <w:pStyle w:val="Corpodeltesto1"/>
        <w:shd w:val="clear" w:color="auto" w:fill="auto"/>
        <w:spacing w:after="260" w:line="24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ALLEGATO N.2 - Informativa sulla privacy</w:t>
      </w:r>
    </w:p>
    <w:p w14:paraId="5E54BEB0" w14:textId="77777777" w:rsidR="00002812" w:rsidRDefault="006C7C27" w:rsidP="00002812">
      <w:pPr>
        <w:pStyle w:val="Corpodeltesto1"/>
        <w:shd w:val="clear" w:color="auto" w:fill="auto"/>
        <w:jc w:val="both"/>
        <w:rPr>
          <w:b/>
        </w:rPr>
      </w:pPr>
      <w:r>
        <w:t>Informativa sulla privacy per la procedura di selezione tra il personale INTERNO, per il reclutamento di personale esperto</w:t>
      </w:r>
      <w:r w:rsidR="00404D3C">
        <w:t xml:space="preserve"> </w:t>
      </w:r>
      <w:r w:rsidR="00002812" w:rsidRPr="00002812">
        <w:t>interno a questa istituzione per la realizzazione di quanto previsto dalla Misura 1.4.1 “Esperienza del cittadino nei servizi pubblici” - Scuole – nell’ambito del Piano Nazionale di Ripresa e Resilienza - Missione 1 - Componente 1 - Investimento 1.4 “Servizi e Cittadinanza Digitale”.</w:t>
      </w:r>
    </w:p>
    <w:p w14:paraId="2B8F1FC0" w14:textId="63877307" w:rsidR="00435041" w:rsidRDefault="001F6BF4" w:rsidP="00002812">
      <w:pPr>
        <w:pStyle w:val="Corpodeltesto1"/>
        <w:shd w:val="clear" w:color="auto" w:fill="auto"/>
        <w:jc w:val="both"/>
      </w:pPr>
      <w:r>
        <w:t>Si informa che l’I.</w:t>
      </w:r>
      <w:r w:rsidR="006C7C27">
        <w:t>I.S. Felice Bisazza, in riferimento all'attuazione delle proprie attività istituzionali, raccoglie, registra, elabora, conserva e custodisce dati personali identificativi dei soggetti con i quali entra in relazione nell'ambito delle procedure previste nel presente Avviso. In applicazione dell'art. 13 del Regolamento Europeo 2016/679 (GDPR), i dati personali sono trattati in modo lecito, secondo correttezza e con adozione di idonee misure di protezione relativamente all'ambiente in cui vengono custoditi, al sistema adottato per elaborarli, ai soggetti incaricati del trattamento.</w:t>
      </w:r>
    </w:p>
    <w:p w14:paraId="2CC1E36A" w14:textId="77777777" w:rsidR="00435041" w:rsidRDefault="006C7C27">
      <w:pPr>
        <w:pStyle w:val="Corpodeltesto1"/>
        <w:shd w:val="clear" w:color="auto" w:fill="auto"/>
        <w:jc w:val="both"/>
      </w:pPr>
      <w:r>
        <w:t>Responsabile del Trattamento dei dati è il Dirigente Scolastico. I dati in nessun caso vengono comunicati a soggetti privati senza il preventivo consenso scritto dell'interessato/a. Al soggetto interessato sono riconosciuti il diritto di accesso ai dati personali e gli altri diritti definiti dal Regolamento Europeo 2016/679 (GDPR).</w:t>
      </w:r>
    </w:p>
    <w:p w14:paraId="253E2B1B" w14:textId="77777777" w:rsidR="00435041" w:rsidRDefault="006C7C27">
      <w:pPr>
        <w:pStyle w:val="Corpodeltesto1"/>
        <w:shd w:val="clear" w:color="auto" w:fill="auto"/>
        <w:spacing w:after="400"/>
        <w:jc w:val="both"/>
      </w:pPr>
      <w:r>
        <w:t>Il/la sottoscritto/a, ricevuta l'informativa di cui all'art. 13 del Regolamento Europeo 2016/679 (GDPR), esprime il proprio consen</w:t>
      </w:r>
      <w:r w:rsidR="001F6BF4">
        <w:t>so affinché i dati personali forn</w:t>
      </w:r>
      <w:r>
        <w:t>iti con la presente richiesta possano essere trattati nel rispetto di detta normativa per gli adempimenti connessi alla presente procedura.</w:t>
      </w:r>
    </w:p>
    <w:p w14:paraId="5D087D3A" w14:textId="77777777" w:rsidR="00435041" w:rsidRDefault="006C7C27">
      <w:pPr>
        <w:pStyle w:val="Corpodeltesto1"/>
        <w:shd w:val="clear" w:color="auto" w:fill="auto"/>
        <w:tabs>
          <w:tab w:val="left" w:leader="underscore" w:pos="1454"/>
          <w:tab w:val="left" w:leader="underscore" w:pos="2126"/>
          <w:tab w:val="left" w:leader="underscore" w:pos="2794"/>
        </w:tabs>
        <w:spacing w:after="1740"/>
        <w:jc w:val="both"/>
      </w:pPr>
      <w:r>
        <w:t>Messina,</w:t>
      </w:r>
      <w:r>
        <w:tab/>
        <w:t>/</w:t>
      </w:r>
      <w:r>
        <w:tab/>
        <w:t>/</w:t>
      </w:r>
      <w:r>
        <w:tab/>
      </w:r>
    </w:p>
    <w:p w14:paraId="29B912C8" w14:textId="77777777" w:rsidR="00435041" w:rsidRDefault="00404D3C">
      <w:pPr>
        <w:pStyle w:val="Corpodeltesto1"/>
        <w:shd w:val="clear" w:color="auto" w:fill="auto"/>
        <w:spacing w:line="240" w:lineRule="auto"/>
        <w:ind w:left="7100"/>
      </w:pPr>
      <w:r>
        <w:t xml:space="preserve">             </w:t>
      </w:r>
      <w:r w:rsidR="006C7C27">
        <w:t>Firma</w:t>
      </w:r>
    </w:p>
    <w:p w14:paraId="3C124E09" w14:textId="77777777" w:rsidR="00404D3C" w:rsidRDefault="00404D3C">
      <w:pPr>
        <w:pStyle w:val="Corpodeltesto1"/>
        <w:shd w:val="clear" w:color="auto" w:fill="auto"/>
        <w:spacing w:line="240" w:lineRule="auto"/>
        <w:ind w:left="7100"/>
      </w:pPr>
      <w:r>
        <w:t>____________________</w:t>
      </w:r>
    </w:p>
    <w:sectPr w:rsidR="00404D3C" w:rsidSect="00435041">
      <w:pgSz w:w="11900" w:h="16840"/>
      <w:pgMar w:top="1670" w:right="607" w:bottom="1670" w:left="671" w:header="1242" w:footer="12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F790B" w14:textId="77777777" w:rsidR="00A03FE4" w:rsidRDefault="00A03FE4" w:rsidP="00435041">
      <w:r>
        <w:separator/>
      </w:r>
    </w:p>
  </w:endnote>
  <w:endnote w:type="continuationSeparator" w:id="0">
    <w:p w14:paraId="1F920F95" w14:textId="77777777" w:rsidR="00A03FE4" w:rsidRDefault="00A03FE4" w:rsidP="0043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7ABB" w14:textId="77777777" w:rsidR="00A03FE4" w:rsidRDefault="00A03FE4"/>
  </w:footnote>
  <w:footnote w:type="continuationSeparator" w:id="0">
    <w:p w14:paraId="2F479332" w14:textId="77777777" w:rsidR="00A03FE4" w:rsidRDefault="00A03F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41"/>
    <w:rsid w:val="00002812"/>
    <w:rsid w:val="000C6136"/>
    <w:rsid w:val="000E0EC3"/>
    <w:rsid w:val="001F6BF4"/>
    <w:rsid w:val="0031074D"/>
    <w:rsid w:val="003B24CA"/>
    <w:rsid w:val="00404D3C"/>
    <w:rsid w:val="00435041"/>
    <w:rsid w:val="006C7C27"/>
    <w:rsid w:val="007E425B"/>
    <w:rsid w:val="0088547B"/>
    <w:rsid w:val="009725E5"/>
    <w:rsid w:val="00A03FE4"/>
    <w:rsid w:val="00C65B80"/>
    <w:rsid w:val="00C8309D"/>
    <w:rsid w:val="00D00803"/>
    <w:rsid w:val="00D6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DA92"/>
  <w15:docId w15:val="{2EE73F8E-16AC-4324-8061-C12D045B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35041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1"/>
    <w:rsid w:val="00435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1">
    <w:name w:val="Corpo del testo1"/>
    <w:basedOn w:val="Normale"/>
    <w:link w:val="Corpodeltesto"/>
    <w:rsid w:val="00435041"/>
    <w:pPr>
      <w:shd w:val="clear" w:color="auto" w:fill="FFFFFF"/>
      <w:spacing w:after="30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Verboso</dc:creator>
  <cp:lastModifiedBy>Utente</cp:lastModifiedBy>
  <cp:revision>2</cp:revision>
  <dcterms:created xsi:type="dcterms:W3CDTF">2023-03-06T12:38:00Z</dcterms:created>
  <dcterms:modified xsi:type="dcterms:W3CDTF">2023-03-06T12:38:00Z</dcterms:modified>
</cp:coreProperties>
</file>